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:rsidR="00017B31" w:rsidRDefault="00017B31" w:rsidP="00B305FE">
      <w:pPr>
        <w:rPr>
          <w:b/>
          <w:color w:val="C00000"/>
          <w:sz w:val="24"/>
          <w:szCs w:val="24"/>
        </w:rPr>
      </w:pPr>
    </w:p>
    <w:p w:rsidR="002950A9" w:rsidRDefault="002950A9" w:rsidP="00B305FE">
      <w:pPr>
        <w:rPr>
          <w:b/>
          <w:color w:val="C00000"/>
          <w:sz w:val="24"/>
          <w:szCs w:val="24"/>
        </w:rPr>
      </w:pPr>
    </w:p>
    <w:p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:rsidR="001149F5" w:rsidRPr="00B4336E" w:rsidRDefault="001149F5" w:rsidP="00B305FE">
      <w:pPr>
        <w:rPr>
          <w:sz w:val="16"/>
          <w:szCs w:val="20"/>
        </w:rPr>
      </w:pPr>
    </w:p>
    <w:p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B4336E" w:rsidRDefault="005F3682" w:rsidP="00B4336E">
      <w:pPr>
        <w:rPr>
          <w:sz w:val="16"/>
          <w:szCs w:val="20"/>
        </w:rPr>
      </w:pPr>
    </w:p>
    <w:p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8" w:name="_GoBack"/>
      <w:r w:rsidR="00EE5673">
        <w:rPr>
          <w:b/>
          <w:sz w:val="24"/>
          <w:szCs w:val="24"/>
        </w:rPr>
        <w:t>Dolmetscher für ÖGS &amp; Deutsch</w:t>
      </w:r>
      <w:bookmarkEnd w:id="8"/>
      <w:r w:rsidR="00B4336E">
        <w:rPr>
          <w:b/>
          <w:sz w:val="24"/>
          <w:szCs w:val="24"/>
        </w:rPr>
        <w:t>: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proofErr w:type="spellStart"/>
      <w:r w:rsidR="00EE5673">
        <w:rPr>
          <w:sz w:val="24"/>
          <w:szCs w:val="24"/>
        </w:rPr>
        <w:t>Feunin</w:t>
      </w:r>
      <w:proofErr w:type="spellEnd"/>
      <w:r>
        <w:rPr>
          <w:sz w:val="24"/>
          <w:szCs w:val="24"/>
        </w:rPr>
        <w:t xml:space="preserve">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6F329F" w:rsidRPr="006F329F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0B6C85">
        <w:rPr>
          <w:sz w:val="24"/>
          <w:szCs w:val="24"/>
        </w:rPr>
        <w:t>PÉTER Dominique Madeleine, BSc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  <w:r w:rsidR="006F329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29F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6F329F">
        <w:rPr>
          <w:sz w:val="24"/>
          <w:szCs w:val="24"/>
        </w:rPr>
        <w:fldChar w:fldCharType="end"/>
      </w:r>
      <w:r w:rsidR="006F329F">
        <w:rPr>
          <w:sz w:val="24"/>
          <w:szCs w:val="24"/>
        </w:rPr>
        <w:t xml:space="preserve">  egal</w:t>
      </w:r>
    </w:p>
    <w:p w:rsidR="003F62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5634BC">
        <w:rPr>
          <w:color w:val="C00000"/>
          <w:sz w:val="24"/>
          <w:szCs w:val="24"/>
        </w:rPr>
        <w:t>(mehrere auswählen möglich)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6F329F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26814">
        <w:rPr>
          <w:sz w:val="24"/>
          <w:szCs w:val="24"/>
        </w:rPr>
        <w:t>W</w:t>
      </w:r>
      <w:r>
        <w:rPr>
          <w:sz w:val="24"/>
          <w:szCs w:val="24"/>
        </w:rPr>
        <w:t>eiß nicht</w:t>
      </w:r>
      <w:r w:rsidR="003F62FC"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B53707" w:rsidRDefault="00FE4932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65308C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065171" w:rsidRPr="00FE4932" w:rsidRDefault="00065171" w:rsidP="00FE4932">
      <w:pPr>
        <w:tabs>
          <w:tab w:val="left" w:pos="5387"/>
        </w:tabs>
        <w:rPr>
          <w:sz w:val="24"/>
          <w:szCs w:val="24"/>
        </w:rPr>
      </w:pP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p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E5673">
        <w:rPr>
          <w:sz w:val="24"/>
          <w:szCs w:val="24"/>
        </w:rPr>
      </w:r>
      <w:r w:rsidR="00EE56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EE5673">
        <w:rPr>
          <w:b/>
          <w:color w:val="C00000"/>
          <w:sz w:val="24"/>
          <w:szCs w:val="24"/>
        </w:rPr>
      </w:r>
      <w:r w:rsidR="00EE5673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EE5673">
        <w:rPr>
          <w:b/>
          <w:color w:val="C00000"/>
          <w:sz w:val="24"/>
          <w:szCs w:val="24"/>
        </w:rPr>
      </w:r>
      <w:r w:rsidR="00EE5673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8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17B31"/>
    <w:rsid w:val="000304FD"/>
    <w:rsid w:val="00065171"/>
    <w:rsid w:val="000932CE"/>
    <w:rsid w:val="00096179"/>
    <w:rsid w:val="000A35F1"/>
    <w:rsid w:val="000B6C85"/>
    <w:rsid w:val="000E594A"/>
    <w:rsid w:val="000F6C47"/>
    <w:rsid w:val="00103ECE"/>
    <w:rsid w:val="001149F5"/>
    <w:rsid w:val="00172444"/>
    <w:rsid w:val="001E6220"/>
    <w:rsid w:val="001F3136"/>
    <w:rsid w:val="00220E4F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6F329F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AC4C9A"/>
    <w:rsid w:val="00B01073"/>
    <w:rsid w:val="00B24D7A"/>
    <w:rsid w:val="00B305FE"/>
    <w:rsid w:val="00B4336E"/>
    <w:rsid w:val="00B53707"/>
    <w:rsid w:val="00B707EE"/>
    <w:rsid w:val="00BC64CC"/>
    <w:rsid w:val="00C1771B"/>
    <w:rsid w:val="00C222C7"/>
    <w:rsid w:val="00C4575C"/>
    <w:rsid w:val="00C92733"/>
    <w:rsid w:val="00CB24AC"/>
    <w:rsid w:val="00CE38A9"/>
    <w:rsid w:val="00D26814"/>
    <w:rsid w:val="00DA0B91"/>
    <w:rsid w:val="00E67164"/>
    <w:rsid w:val="00E710F5"/>
    <w:rsid w:val="00EE5673"/>
    <w:rsid w:val="00F30B9F"/>
    <w:rsid w:val="00F64823"/>
    <w:rsid w:val="00F75F53"/>
    <w:rsid w:val="00F76226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91E987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1CD7-B7CF-4067-82F5-FD4FD312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2</cp:revision>
  <cp:lastPrinted>2017-05-17T06:33:00Z</cp:lastPrinted>
  <dcterms:created xsi:type="dcterms:W3CDTF">2024-09-10T07:15:00Z</dcterms:created>
  <dcterms:modified xsi:type="dcterms:W3CDTF">2024-09-10T07:15:00Z</dcterms:modified>
</cp:coreProperties>
</file>